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854280" w:rsidP="00123085">
      <w:pPr>
        <w:jc w:val="both"/>
        <w:rPr>
          <w:rStyle w:val="BLOCKBOLD"/>
          <w:rFonts w:ascii="Calibri" w:hAnsi="Calibri"/>
          <w:color w:val="0000FF"/>
        </w:rPr>
      </w:pPr>
      <w:r w:rsidRPr="00854280">
        <w:rPr>
          <w:rStyle w:val="BLOCKBOLD"/>
          <w:rFonts w:ascii="Calibri" w:hAnsi="Calibri"/>
        </w:rPr>
        <w:t>Affidamento diretto su MEPA previa indagine di mercato (ex art. 36, comma 2, lettera a) e comma 6 - D.Lgs. 50/2016)</w:t>
      </w:r>
      <w:r w:rsidR="00D27284" w:rsidRPr="00D27284">
        <w:rPr>
          <w:rStyle w:val="BLOCKBOLD"/>
          <w:rFonts w:ascii="Calibri" w:hAnsi="Calibri"/>
        </w:rPr>
        <w:t xml:space="preserve"> per </w:t>
      </w:r>
      <w:r w:rsidRPr="00854280">
        <w:rPr>
          <w:rStyle w:val="BLOCKBOLD"/>
          <w:rFonts w:ascii="Calibri" w:hAnsi="Calibri"/>
        </w:rPr>
        <w:t>Servizio di supporto tecnico in merito ai servizi postal</w:t>
      </w:r>
      <w:r>
        <w:rPr>
          <w:rStyle w:val="BLOCKBOLD"/>
          <w:rFonts w:ascii="Calibri" w:hAnsi="Calibri"/>
        </w:rPr>
        <w:t xml:space="preserve">I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lastRenderedPageBreak/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280" w:rsidRDefault="0085428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25A50" w:rsidRDefault="00854280" w:rsidP="00925A50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Affidamento diretto su MEPA previa indagine di mercato (ex art. 36, comma 2, lettera a) e comma 6 - </w:t>
    </w:r>
    <w:proofErr w:type="spellStart"/>
    <w:r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D.Lgs.</w:t>
    </w:r>
    <w:proofErr w:type="spellEnd"/>
    <w:r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50/2016) </w:t>
    </w:r>
    <w:r w:rsidR="00D27284"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per </w:t>
    </w:r>
    <w:r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servizio di supporto tecnico in merito ai servizi postali</w:t>
    </w:r>
    <w:r w:rsidR="009B6E69"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                </w:t>
    </w:r>
  </w:p>
  <w:p w:rsidR="000A1C5E" w:rsidRPr="00925A50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925A50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Facsimile dichiarazione aggiuntiva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280" w:rsidRDefault="008542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280" w:rsidRDefault="0085428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280" w:rsidRDefault="0085428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54280"/>
    <w:rsid w:val="00866FBB"/>
    <w:rsid w:val="008A5CA0"/>
    <w:rsid w:val="008A7C3B"/>
    <w:rsid w:val="008B1374"/>
    <w:rsid w:val="008B7950"/>
    <w:rsid w:val="008D3204"/>
    <w:rsid w:val="0090191D"/>
    <w:rsid w:val="00925A50"/>
    <w:rsid w:val="00936AA1"/>
    <w:rsid w:val="009B2DF4"/>
    <w:rsid w:val="009B6E69"/>
    <w:rsid w:val="009C2C4B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AA447E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2586</Characters>
  <Application>Microsoft Office Word</Application>
  <DocSecurity>0</DocSecurity>
  <Lines>43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2019-08-29T12:58:00Z</dcterms:modified>
</cp:coreProperties>
</file>